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950"/>
        <w:gridCol w:w="5670"/>
      </w:tblGrid>
      <w:tr w:rsidR="00862BD6" w:rsidRPr="00862BD6" w:rsidTr="00E964B3">
        <w:tc>
          <w:tcPr>
            <w:tcW w:w="4950" w:type="dxa"/>
            <w:shd w:val="clear" w:color="auto" w:fill="auto"/>
          </w:tcPr>
          <w:p w:rsidR="00862BD6" w:rsidRPr="00862BD6" w:rsidRDefault="00862BD6" w:rsidP="00862BD6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862BD6">
              <w:rPr>
                <w:rFonts w:ascii="Times New Roman" w:eastAsia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862BD6" w:rsidRPr="00862BD6" w:rsidRDefault="00A878A8" w:rsidP="00862BD6">
            <w:pPr>
              <w:tabs>
                <w:tab w:val="center" w:pos="1260"/>
                <w:tab w:val="center" w:pos="6120"/>
              </w:tabs>
              <w:spacing w:after="0" w:line="300" w:lineRule="exac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200024</wp:posOffset>
                      </wp:positionV>
                      <wp:extent cx="1362075" cy="0"/>
                      <wp:effectExtent l="0" t="0" r="9525" b="1905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c2w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56ExvXAEBldraUBs9qVfzrOl3h5SuWqL2PDJ8OxtIy0JG8i4lbJwB/F3/RTOIIQevY5tO&#10;je0CJDQAnaIa55sa/OQRhcPsYTZJH6cY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"/>
                  </w:pict>
                </mc:Fallback>
              </mc:AlternateContent>
            </w:r>
            <w:r w:rsidR="00862BD6" w:rsidRPr="00862BD6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862BD6" w:rsidRPr="00862BD6" w:rsidRDefault="00862BD6" w:rsidP="00862BD6">
            <w:pPr>
              <w:spacing w:after="0" w:line="340" w:lineRule="exact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862BD6" w:rsidRPr="00862BD6" w:rsidRDefault="00862BD6" w:rsidP="00862BD6">
      <w:pPr>
        <w:spacing w:before="120" w:after="0" w:line="240" w:lineRule="auto"/>
        <w:jc w:val="both"/>
        <w:rPr>
          <w:rFonts w:ascii="Times New Roman" w:eastAsia="Times New Roman" w:hAnsi="Times New Roman"/>
          <w:i/>
          <w:sz w:val="25"/>
          <w:szCs w:val="25"/>
        </w:rPr>
      </w:pPr>
      <w:r w:rsidRPr="00862BD6">
        <w:rPr>
          <w:rFonts w:ascii="Times New Roman" w:eastAsia="Times New Roman" w:hAnsi="Times New Roman"/>
          <w:sz w:val="25"/>
          <w:szCs w:val="25"/>
        </w:rPr>
        <w:t xml:space="preserve">         </w:t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>
        <w:rPr>
          <w:rFonts w:ascii="Times New Roman" w:eastAsia="Times New Roman" w:hAnsi="Times New Roman"/>
          <w:sz w:val="25"/>
          <w:szCs w:val="25"/>
        </w:rPr>
        <w:tab/>
      </w:r>
      <w:r w:rsidRPr="00862BD6">
        <w:rPr>
          <w:rFonts w:ascii="Times New Roman" w:eastAsia="Times New Roman" w:hAnsi="Times New Roman"/>
          <w:sz w:val="25"/>
          <w:szCs w:val="25"/>
        </w:rPr>
        <w:tab/>
      </w:r>
    </w:p>
    <w:p w:rsidR="00FC1BBC" w:rsidRDefault="00FC1BBC" w:rsidP="00FB4857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:rsidR="00862BD6" w:rsidRDefault="00862BD6" w:rsidP="00FB4857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:rsidR="00E964B3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  <w:r>
        <w:rPr>
          <w:rFonts w:ascii="Times New Roman" w:hAnsi="Times New Roman"/>
          <w:b/>
          <w:sz w:val="30"/>
          <w:szCs w:val="30"/>
          <w:lang w:val="es-ES"/>
        </w:rPr>
        <w:t xml:space="preserve">BÁO CÁO </w:t>
      </w:r>
      <w:r w:rsidR="004D4906">
        <w:rPr>
          <w:rFonts w:ascii="Times New Roman" w:hAnsi="Times New Roman"/>
          <w:b/>
          <w:sz w:val="30"/>
          <w:szCs w:val="30"/>
          <w:lang w:val="es-ES"/>
        </w:rPr>
        <w:t xml:space="preserve">DỰ ÁN </w:t>
      </w:r>
      <w:r>
        <w:rPr>
          <w:rFonts w:ascii="Times New Roman" w:hAnsi="Times New Roman"/>
          <w:b/>
          <w:sz w:val="30"/>
          <w:szCs w:val="30"/>
          <w:lang w:val="es-ES"/>
        </w:rPr>
        <w:t>HỢP TÁC QUỐC TẾ</w:t>
      </w:r>
      <w:r w:rsidR="00862BD6">
        <w:rPr>
          <w:rFonts w:ascii="Times New Roman" w:hAnsi="Times New Roman"/>
          <w:b/>
          <w:sz w:val="30"/>
          <w:szCs w:val="30"/>
          <w:lang w:val="es-ES"/>
        </w:rPr>
        <w:t xml:space="preserve"> </w:t>
      </w:r>
    </w:p>
    <w:p w:rsidR="00212D53" w:rsidRPr="00862BD6" w:rsidRDefault="00862BD6" w:rsidP="00212D53">
      <w:pPr>
        <w:spacing w:before="120" w:after="0" w:line="240" w:lineRule="auto"/>
        <w:jc w:val="center"/>
        <w:rPr>
          <w:rFonts w:ascii="Times New Roman" w:eastAsia="Times New Roman" w:hAnsi="Times New Roman"/>
          <w:i/>
          <w:sz w:val="25"/>
          <w:szCs w:val="25"/>
        </w:rPr>
      </w:pPr>
      <w:r w:rsidRPr="00E964B3">
        <w:rPr>
          <w:rFonts w:ascii="Times New Roman" w:hAnsi="Times New Roman"/>
          <w:sz w:val="28"/>
          <w:szCs w:val="28"/>
          <w:lang w:val="es-ES"/>
        </w:rPr>
        <w:t>(Kèm theo công văn số</w:t>
      </w:r>
      <w:r w:rsidR="00E964B3">
        <w:rPr>
          <w:rFonts w:ascii="Times New Roman" w:hAnsi="Times New Roman"/>
          <w:sz w:val="28"/>
          <w:szCs w:val="28"/>
          <w:lang w:val="es-ES"/>
        </w:rPr>
        <w:t xml:space="preserve">  </w:t>
      </w:r>
      <w:r w:rsidR="00212D53">
        <w:rPr>
          <w:rFonts w:ascii="Times New Roman" w:hAnsi="Times New Roman"/>
          <w:sz w:val="28"/>
          <w:szCs w:val="28"/>
          <w:lang w:val="es-ES"/>
        </w:rPr>
        <w:t xml:space="preserve"> 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Thành phố Hồ Chí Minh, ngày </w:t>
      </w:r>
      <w:r w:rsidR="00212D53">
        <w:rPr>
          <w:rFonts w:ascii="Times New Roman" w:eastAsia="Times New Roman" w:hAnsi="Times New Roman"/>
          <w:i/>
          <w:sz w:val="25"/>
          <w:szCs w:val="25"/>
        </w:rPr>
        <w:t>7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 tháng </w:t>
      </w:r>
      <w:r w:rsidR="00212D53">
        <w:rPr>
          <w:rFonts w:ascii="Times New Roman" w:eastAsia="Times New Roman" w:hAnsi="Times New Roman"/>
          <w:i/>
          <w:sz w:val="25"/>
          <w:szCs w:val="25"/>
        </w:rPr>
        <w:t>5</w:t>
      </w:r>
      <w:r w:rsidR="00212D53" w:rsidRPr="00862BD6">
        <w:rPr>
          <w:rFonts w:ascii="Times New Roman" w:eastAsia="Times New Roman" w:hAnsi="Times New Roman"/>
          <w:i/>
          <w:sz w:val="25"/>
          <w:szCs w:val="25"/>
        </w:rPr>
        <w:t xml:space="preserve"> năm 2020</w:t>
      </w:r>
      <w:r w:rsidR="00212D53">
        <w:rPr>
          <w:rFonts w:ascii="Times New Roman" w:eastAsia="Times New Roman" w:hAnsi="Times New Roman"/>
          <w:i/>
          <w:sz w:val="25"/>
          <w:szCs w:val="25"/>
        </w:rPr>
        <w:t>)</w:t>
      </w:r>
    </w:p>
    <w:p w:rsidR="00FC1BBC" w:rsidRPr="00E964B3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es-ES"/>
        </w:rPr>
      </w:pPr>
    </w:p>
    <w:p w:rsidR="00FC1BBC" w:rsidRDefault="00FC1BBC" w:rsidP="00FC1BBC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1267"/>
        <w:gridCol w:w="1599"/>
        <w:gridCol w:w="1646"/>
        <w:gridCol w:w="1440"/>
        <w:gridCol w:w="2245"/>
        <w:gridCol w:w="3551"/>
        <w:gridCol w:w="2700"/>
      </w:tblGrid>
      <w:tr w:rsidR="00B854EA" w:rsidRPr="00BC5F52" w:rsidTr="00E964B3">
        <w:tc>
          <w:tcPr>
            <w:tcW w:w="780" w:type="dxa"/>
            <w:shd w:val="clear" w:color="auto" w:fill="auto"/>
            <w:vAlign w:val="center"/>
          </w:tcPr>
          <w:p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STT</w:t>
            </w:r>
          </w:p>
        </w:tc>
        <w:tc>
          <w:tcPr>
            <w:tcW w:w="1267" w:type="dxa"/>
            <w:vAlign w:val="center"/>
          </w:tcPr>
          <w:p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Tên Dự án và mục tiêu</w:t>
            </w:r>
          </w:p>
        </w:tc>
        <w:tc>
          <w:tcPr>
            <w:tcW w:w="1599" w:type="dxa"/>
            <w:vAlign w:val="center"/>
          </w:tcPr>
          <w:p w:rsidR="00B854EA" w:rsidRPr="00BC5F52" w:rsidRDefault="00E964B3" w:rsidP="00E964B3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Đ</w:t>
            </w:r>
            <w:r w:rsidR="00B854EA"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ối tác</w:t>
            </w:r>
          </w:p>
        </w:tc>
        <w:tc>
          <w:tcPr>
            <w:tcW w:w="1646" w:type="dxa"/>
            <w:vAlign w:val="center"/>
          </w:tcPr>
          <w:p w:rsidR="00B854EA" w:rsidRPr="00BC5F52" w:rsidRDefault="00BB05D6" w:rsidP="00BB05D6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UBND ra</w:t>
            </w:r>
            <w:r w:rsidR="00B854EA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 quyết định</w:t>
            </w:r>
          </w:p>
        </w:tc>
        <w:tc>
          <w:tcPr>
            <w:tcW w:w="1440" w:type="dxa"/>
          </w:tcPr>
          <w:p w:rsidR="00B854EA" w:rsidRPr="00BC5F52" w:rsidRDefault="00B854EA" w:rsidP="004D4906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Số tiền tài trợ và nguồn tài trợ</w:t>
            </w:r>
          </w:p>
        </w:tc>
        <w:tc>
          <w:tcPr>
            <w:tcW w:w="2245" w:type="dxa"/>
            <w:shd w:val="clear" w:color="auto" w:fill="auto"/>
            <w:vAlign w:val="center"/>
          </w:tcPr>
          <w:p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Nội dung hợp tác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B854EA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Kết quả</w:t>
            </w:r>
            <w:r w:rsidRPr="00BC5F52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 đã thực hiện</w:t>
            </w:r>
          </w:p>
          <w:p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Hiệu quả dự án</w:t>
            </w:r>
          </w:p>
        </w:tc>
        <w:tc>
          <w:tcPr>
            <w:tcW w:w="2700" w:type="dxa"/>
            <w:vAlign w:val="center"/>
          </w:tcPr>
          <w:p w:rsidR="00B854EA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 xml:space="preserve">Hiệu quả </w:t>
            </w:r>
            <w:r w:rsidR="00522588"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hiện nay</w:t>
            </w:r>
          </w:p>
          <w:p w:rsidR="00B854EA" w:rsidRPr="00BC5F52" w:rsidRDefault="00B854EA" w:rsidP="00BC5F52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b/>
                <w:sz w:val="26"/>
                <w:szCs w:val="26"/>
                <w:lang w:val="es-ES"/>
              </w:rPr>
              <w:t>Khó khăn còn tồn tại</w:t>
            </w:r>
          </w:p>
        </w:tc>
      </w:tr>
      <w:tr w:rsidR="00B854EA" w:rsidRPr="00BC5F52" w:rsidTr="00E964B3">
        <w:tc>
          <w:tcPr>
            <w:tcW w:w="780" w:type="dxa"/>
            <w:shd w:val="clear" w:color="auto" w:fill="auto"/>
          </w:tcPr>
          <w:p w:rsidR="00B854EA" w:rsidRPr="00BC5F52" w:rsidRDefault="00B854EA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t>1</w:t>
            </w:r>
          </w:p>
        </w:tc>
        <w:tc>
          <w:tcPr>
            <w:tcW w:w="1267" w:type="dxa"/>
          </w:tcPr>
          <w:p w:rsidR="00B854EA" w:rsidRPr="005B5639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Thợ Điện Xanh</w:t>
            </w:r>
          </w:p>
        </w:tc>
        <w:tc>
          <w:tcPr>
            <w:tcW w:w="1599" w:type="dxa"/>
          </w:tcPr>
          <w:p w:rsidR="00B854EA" w:rsidRDefault="00B854EA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>Schneider Electric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Việt Nam</w:t>
            </w:r>
          </w:p>
          <w:p w:rsidR="00B854EA" w:rsidRPr="005B5639" w:rsidRDefault="00B854EA" w:rsidP="00B854EA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646" w:type="dxa"/>
          </w:tcPr>
          <w:p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-Quyết định số 4959/QĐ-UBND ký ngày 22/9/2016</w:t>
            </w:r>
          </w:p>
          <w:p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Pr="005B5639" w:rsidRDefault="00B854EA" w:rsidP="00C72F4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B854EA" w:rsidRPr="00C72F4F" w:rsidRDefault="00522588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="00B854EA">
              <w:rPr>
                <w:rFonts w:ascii="Times New Roman" w:hAnsi="Times New Roman"/>
                <w:sz w:val="26"/>
                <w:szCs w:val="26"/>
              </w:rPr>
              <w:t xml:space="preserve">Tổng số tiền tài trợ: </w:t>
            </w:r>
            <w:r w:rsidR="00B854EA" w:rsidRPr="00C72F4F">
              <w:rPr>
                <w:rFonts w:ascii="Times New Roman" w:hAnsi="Times New Roman"/>
                <w:b/>
                <w:sz w:val="26"/>
                <w:szCs w:val="26"/>
              </w:rPr>
              <w:t>430.000 USD</w:t>
            </w:r>
          </w:p>
          <w:p w:rsidR="00B854EA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522588" w:rsidRDefault="00522588" w:rsidP="00B854EA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Default="00522588" w:rsidP="00B854EA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  <w:r w:rsidR="00B854EA"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 w:rsidR="00B854EA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="00B854EA" w:rsidRPr="005B5639">
              <w:rPr>
                <w:rFonts w:ascii="Times New Roman" w:hAnsi="Times New Roman"/>
                <w:sz w:val="26"/>
                <w:szCs w:val="26"/>
                <w:lang w:val="es-ES"/>
              </w:rPr>
              <w:t>Schneider Electric</w:t>
            </w:r>
            <w:r w:rsidR="00B854EA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Việt Nam</w:t>
            </w:r>
          </w:p>
          <w:p w:rsidR="00B854EA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Pr="005B5639" w:rsidRDefault="00B854EA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45" w:type="dxa"/>
            <w:shd w:val="clear" w:color="auto" w:fill="auto"/>
          </w:tcPr>
          <w:p w:rsidR="004D5334" w:rsidRDefault="004D5334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  <w:p w:rsidR="00B854EA" w:rsidRDefault="004D5334" w:rsidP="005A6C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:rsidR="004D5334" w:rsidRPr="005B5639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  <w:r w:rsidRPr="005B5639">
              <w:rPr>
                <w:rFonts w:ascii="Times New Roman" w:hAnsi="Times New Roman"/>
                <w:sz w:val="26"/>
                <w:szCs w:val="26"/>
              </w:rPr>
              <w:t>29/4/2016</w:t>
            </w:r>
          </w:p>
        </w:tc>
        <w:tc>
          <w:tcPr>
            <w:tcW w:w="3551" w:type="dxa"/>
            <w:shd w:val="clear" w:color="auto" w:fill="auto"/>
          </w:tcPr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- Đã hoàn thành đào tạo 08 khóa học với 207</w:t>
            </w:r>
            <w:r w:rsidR="00DD5E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học viên tham gia</w:t>
            </w:r>
            <w:r w:rsidRPr="005B5639"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</w:p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- Đã thực hiện được 02 khóa c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>huyển giao phương pháp sư phạm và phương tiện dạy học cho Gi</w:t>
            </w:r>
            <w:r w:rsidR="00522588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viên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proofErr w:type="gramEnd"/>
          </w:p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Đã thực hiện 01 khóa chương trình tập huấn năng lượng bền vững với sự tham gia của 05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giảng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của 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>các trường C</w:t>
            </w:r>
            <w:r w:rsidR="00522588">
              <w:rPr>
                <w:rFonts w:ascii="Times New Roman" w:hAnsi="Times New Roman"/>
                <w:sz w:val="26"/>
                <w:szCs w:val="26"/>
              </w:rPr>
              <w:t>ao đẳng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và T</w:t>
            </w:r>
            <w:r w:rsidR="00522588">
              <w:rPr>
                <w:rFonts w:ascii="Times New Roman" w:hAnsi="Times New Roman"/>
                <w:sz w:val="26"/>
                <w:szCs w:val="26"/>
              </w:rPr>
              <w:t>rung cấp</w:t>
            </w:r>
            <w:r w:rsidRPr="006F5FFB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thành phố</w:t>
            </w:r>
          </w:p>
          <w:p w:rsidR="00B854EA" w:rsidRDefault="00B854EA" w:rsidP="00E23F80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Đã thực hiện 01 khóa tập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huấn chương trình khởi nghiệp cho 20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giảng viên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và 28 </w:t>
            </w:r>
            <w:r w:rsidR="00522588">
              <w:rPr>
                <w:rFonts w:ascii="Times New Roman" w:hAnsi="Times New Roman"/>
                <w:sz w:val="26"/>
                <w:szCs w:val="26"/>
              </w:rPr>
              <w:t>sinh viên</w:t>
            </w:r>
          </w:p>
          <w:p w:rsidR="00B854EA" w:rsidRDefault="00B854EA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D34EB5">
              <w:rPr>
                <w:rFonts w:ascii="Times New Roman" w:hAnsi="Times New Roman"/>
                <w:sz w:val="26"/>
                <w:szCs w:val="26"/>
              </w:rPr>
              <w:t>Tổ chức lớp đào tạo 08 giảng viên của Trường Cao đẳng nghề D</w:t>
            </w:r>
            <w:r w:rsidR="00522588">
              <w:rPr>
                <w:rFonts w:ascii="Times New Roman" w:hAnsi="Times New Roman"/>
                <w:sz w:val="26"/>
                <w:szCs w:val="26"/>
              </w:rPr>
              <w:t>ân tộc nội trú</w:t>
            </w:r>
            <w:r w:rsidRPr="00D34EB5">
              <w:rPr>
                <w:rFonts w:ascii="Times New Roman" w:hAnsi="Times New Roman"/>
                <w:sz w:val="26"/>
                <w:szCs w:val="26"/>
              </w:rPr>
              <w:t xml:space="preserve"> Bắc Kạn</w:t>
            </w:r>
          </w:p>
          <w:p w:rsidR="00DD5EDC" w:rsidRPr="005B5639" w:rsidRDefault="00DD5EDC" w:rsidP="005A6C2F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B854EA" w:rsidRDefault="00522588" w:rsidP="00522588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-Đã đóng dự án.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22588" w:rsidRPr="005B5639" w:rsidRDefault="00522588" w:rsidP="00522588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-Phòng thực hành thí nghiệm điện đã mang vào sử dụng trong dạy học</w:t>
            </w:r>
          </w:p>
        </w:tc>
      </w:tr>
      <w:tr w:rsidR="00B854EA" w:rsidRPr="00BC5F52" w:rsidTr="00E964B3">
        <w:tc>
          <w:tcPr>
            <w:tcW w:w="780" w:type="dxa"/>
            <w:shd w:val="clear" w:color="auto" w:fill="auto"/>
          </w:tcPr>
          <w:p w:rsidR="00B854EA" w:rsidRDefault="00BC1234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lastRenderedPageBreak/>
              <w:t>2</w:t>
            </w:r>
          </w:p>
        </w:tc>
        <w:tc>
          <w:tcPr>
            <w:tcW w:w="1267" w:type="dxa"/>
          </w:tcPr>
          <w:p w:rsidR="00B854EA" w:rsidRPr="005B5639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Xây dựng Trung tâm Đào tạo về lĩnh vực thang máy và thang cuốn cho Kỹ thuật viên Cơ điện chuyên nghiệp</w:t>
            </w:r>
          </w:p>
        </w:tc>
        <w:tc>
          <w:tcPr>
            <w:tcW w:w="1599" w:type="dxa"/>
          </w:tcPr>
          <w:p w:rsidR="00B854EA" w:rsidRDefault="00B854EA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Công ty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TNHH 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>Kone Việt Nam</w:t>
            </w:r>
          </w:p>
          <w:p w:rsidR="006D6A13" w:rsidRDefault="006D6A13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B854EA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646" w:type="dxa"/>
          </w:tcPr>
          <w:p w:rsidR="00B854EA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bookmarkStart w:id="0" w:name="_GoBack"/>
            <w:r>
              <w:rPr>
                <w:rFonts w:ascii="Times New Roman" w:hAnsi="Times New Roman"/>
                <w:sz w:val="26"/>
                <w:szCs w:val="26"/>
                <w:lang w:val="es-ES"/>
              </w:rPr>
              <w:t>Quyết định số 225/QĐ-UBND ngày 09/5/2017 của UBND TP. HCM</w:t>
            </w:r>
          </w:p>
          <w:bookmarkEnd w:id="0"/>
          <w:p w:rsidR="00B854EA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  <w:r w:rsidRPr="005B5639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</w:p>
        </w:tc>
        <w:tc>
          <w:tcPr>
            <w:tcW w:w="1440" w:type="dxa"/>
          </w:tcPr>
          <w:p w:rsidR="006D6A13" w:rsidRPr="00A751B8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Tổng số tiền tài trợ: 424.826 </w:t>
            </w:r>
            <w:r w:rsidR="00022D04" w:rsidRPr="00A751B8">
              <w:rPr>
                <w:rFonts w:ascii="Times New Roman" w:hAnsi="Times New Roman"/>
                <w:sz w:val="26"/>
                <w:szCs w:val="26"/>
                <w:lang w:val="es-ES"/>
              </w:rPr>
              <w:t>EUR</w:t>
            </w:r>
          </w:p>
          <w:p w:rsidR="006D6A13" w:rsidRPr="00A751B8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6D6A13" w:rsidRPr="00A751B8" w:rsidRDefault="00842325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Tổng giá trị trên không có tính giá trị thang máy và thang cuốn</w:t>
            </w:r>
          </w:p>
          <w:p w:rsidR="006D6A13" w:rsidRPr="00A751B8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6D6A13" w:rsidRPr="00A751B8" w:rsidRDefault="006D6A13" w:rsidP="006D6A1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6D6A13" w:rsidRPr="00A751B8" w:rsidRDefault="006D6A13" w:rsidP="006D6A1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-Công ty TNHH Kone Việt Nam</w:t>
            </w:r>
          </w:p>
          <w:p w:rsidR="006D6A13" w:rsidRDefault="006D6A13" w:rsidP="006D6A1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2245" w:type="dxa"/>
            <w:shd w:val="clear" w:color="auto" w:fill="auto"/>
          </w:tcPr>
          <w:p w:rsidR="004D5334" w:rsidRPr="00A751B8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:rsidR="00B854EA" w:rsidRPr="00A751B8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</w:p>
          <w:p w:rsidR="00B854EA" w:rsidRPr="00A751B8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23/11/2016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Giai đoạn 1: (3 năm đầu) 2016-2019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Giai doạn 2: 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(8 năm tiếp theo)</w:t>
            </w:r>
          </w:p>
          <w:p w:rsidR="004D5334" w:rsidRPr="00A751B8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2020-2027</w:t>
            </w:r>
          </w:p>
          <w:p w:rsidR="00B854EA" w:rsidRPr="00A751B8" w:rsidRDefault="00B854EA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3551" w:type="dxa"/>
            <w:shd w:val="clear" w:color="auto" w:fill="auto"/>
          </w:tcPr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 Đã xây dựng xong tòa nhà gồm 5 tầng.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- Đã lắp đặt các thiết bị văn phòng.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>Về đào tạo: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bồi dưỡng cho giảng viên</w:t>
            </w: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: </w:t>
            </w:r>
            <w:r w:rsidR="00DD5EDC"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  <w:r w:rsidRPr="00A751B8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Năm 2018:  16 giảng viên (trong đó có 06 GV của 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>các trường C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ao đẳng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 xml:space="preserve"> và T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rung cấp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BE453F" w:rsidRPr="00A751B8"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A751B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854EA" w:rsidRPr="00A751B8" w:rsidRDefault="00B854EA" w:rsidP="00E11670">
            <w:pPr>
              <w:spacing w:before="60" w:after="40"/>
              <w:rPr>
                <w:rFonts w:ascii="Times New Roman" w:hAnsi="Times New Roman"/>
                <w:i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đào tạo về thang máy và thang cuốn cho sinh viên</w:t>
            </w:r>
            <w:r w:rsidR="00BE453F" w:rsidRPr="00A751B8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, đạt đúng chỉ tiêu đã ghi trong bản ghi nhớ</w:t>
            </w:r>
          </w:p>
          <w:p w:rsidR="00B854EA" w:rsidRPr="005B5639" w:rsidRDefault="00F0571E" w:rsidP="00F0571E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A751B8">
              <w:rPr>
                <w:rFonts w:ascii="Times New Roman" w:hAnsi="Times New Roman"/>
                <w:sz w:val="26"/>
                <w:szCs w:val="26"/>
              </w:rPr>
              <w:t>N</w:t>
            </w:r>
            <w:r w:rsidR="00B854EA" w:rsidRPr="00A751B8">
              <w:rPr>
                <w:rFonts w:ascii="Times New Roman" w:hAnsi="Times New Roman"/>
                <w:sz w:val="26"/>
                <w:szCs w:val="26"/>
              </w:rPr>
              <w:t>ăm 2018: 12 sinh viên và năm 20</w:t>
            </w:r>
            <w:r w:rsidR="00DD5EDC" w:rsidRPr="00A751B8">
              <w:rPr>
                <w:rFonts w:ascii="Times New Roman" w:hAnsi="Times New Roman"/>
                <w:sz w:val="26"/>
                <w:szCs w:val="26"/>
              </w:rPr>
              <w:t>1</w:t>
            </w:r>
            <w:r w:rsidR="00B854EA" w:rsidRPr="00A751B8">
              <w:rPr>
                <w:rFonts w:ascii="Times New Roman" w:hAnsi="Times New Roman"/>
                <w:sz w:val="26"/>
                <w:szCs w:val="26"/>
              </w:rPr>
              <w:t>9: 21 sinh viên</w:t>
            </w:r>
            <w:r w:rsidR="00B854EA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2700" w:type="dxa"/>
          </w:tcPr>
          <w:p w:rsidR="00B854EA" w:rsidRDefault="00B854EA" w:rsidP="00BE453F">
            <w:pPr>
              <w:spacing w:before="60" w:after="40"/>
              <w:jc w:val="both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-Đã yêu cầu nhà tài trợ là KONE Việt Nam chuyển giao chương trình đào tạo, tòa nhà Trung tâm đào tạo và các thiết bị  văn phòng.</w:t>
            </w:r>
          </w:p>
          <w:p w:rsidR="00727303" w:rsidRDefault="00727303" w:rsidP="00F4263E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Default="00B854EA" w:rsidP="00F4263E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- 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Tiến độ bàn giao chậm, 1 phần do ảnh hưởng dịch SARS COVID19; 1 phần do lần đầu 2 bên làm dự án nên việc chuyển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giao quyền sở hữu cho chủ dự án sau 3 năm hợp tác theo Nghị định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chưa thông thạo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.</w:t>
            </w:r>
          </w:p>
          <w:p w:rsidR="00B854EA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B854EA" w:rsidRPr="005B5639" w:rsidRDefault="00B854EA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  <w:tr w:rsidR="00022D04" w:rsidRPr="00BC5F52" w:rsidTr="00E964B3">
        <w:tc>
          <w:tcPr>
            <w:tcW w:w="780" w:type="dxa"/>
            <w:shd w:val="clear" w:color="auto" w:fill="auto"/>
          </w:tcPr>
          <w:p w:rsidR="00022D04" w:rsidRDefault="00F0571E" w:rsidP="005A6C2F">
            <w:pPr>
              <w:tabs>
                <w:tab w:val="left" w:pos="7371"/>
                <w:tab w:val="left" w:pos="8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es-ES"/>
              </w:rPr>
              <w:lastRenderedPageBreak/>
              <w:t>3</w:t>
            </w:r>
          </w:p>
        </w:tc>
        <w:tc>
          <w:tcPr>
            <w:tcW w:w="1267" w:type="dxa"/>
          </w:tcPr>
          <w:p w:rsidR="00022D04" w:rsidRDefault="00022D04" w:rsidP="00B50B7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Nâng cao kỹ năng làm bánh hiện đại để trở thành thợ bánh chuyên nghiệp</w:t>
            </w:r>
          </w:p>
        </w:tc>
        <w:tc>
          <w:tcPr>
            <w:tcW w:w="1599" w:type="dxa"/>
          </w:tcPr>
          <w:p w:rsidR="00022D04" w:rsidRPr="005B5639" w:rsidRDefault="00022D04" w:rsidP="00415E8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Công ty  Trách nhiệm hữu hạn Liên doanh Saftviet</w:t>
            </w:r>
          </w:p>
        </w:tc>
        <w:tc>
          <w:tcPr>
            <w:tcW w:w="1646" w:type="dxa"/>
          </w:tcPr>
          <w:p w:rsidR="00022D04" w:rsidRDefault="00BB05D6" w:rsidP="005A2F23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  <w:r w:rsidR="00022D04">
              <w:rPr>
                <w:rFonts w:ascii="Times New Roman" w:hAnsi="Times New Roman"/>
                <w:sz w:val="26"/>
                <w:szCs w:val="26"/>
                <w:lang w:val="es-ES"/>
              </w:rPr>
              <w:t>Quyết định số 3605/QĐ-UBND ngày 24/8/2019 của UBND TP. HCM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</w:t>
            </w:r>
          </w:p>
        </w:tc>
        <w:tc>
          <w:tcPr>
            <w:tcW w:w="1440" w:type="dxa"/>
          </w:tcPr>
          <w:p w:rsidR="00022D04" w:rsidRP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Tổng số tiền tài trợ: </w:t>
            </w:r>
            <w:r w:rsidRPr="00022D04">
              <w:rPr>
                <w:rFonts w:ascii="Times New Roman" w:hAnsi="Times New Roman"/>
                <w:b/>
                <w:sz w:val="26"/>
                <w:szCs w:val="26"/>
                <w:lang w:val="es-ES"/>
              </w:rPr>
              <w:t>334. 629 EUR</w:t>
            </w: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 Công ty  Trách nhiệm hữu hạn Liên doanh Saftviet</w:t>
            </w:r>
          </w:p>
          <w:p w:rsidR="00022D04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Pr="005B5639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2245" w:type="dxa"/>
            <w:shd w:val="clear" w:color="auto" w:fill="auto"/>
          </w:tcPr>
          <w:p w:rsidR="004D5334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Theo bản ghi nhớ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MOU ký ngày 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 xml:space="preserve"> 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12/6 /2019</w:t>
            </w:r>
          </w:p>
          <w:p w:rsidR="004D5334" w:rsidRDefault="004D5334" w:rsidP="004D533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  <w:p w:rsidR="00022D04" w:rsidRPr="005B5639" w:rsidRDefault="00022D04" w:rsidP="00E11670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3551" w:type="dxa"/>
            <w:shd w:val="clear" w:color="auto" w:fill="auto"/>
          </w:tcPr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- Đã khánh thành Trung tâm đào tạo nghề bánh.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- Đã lắp đặt đủ các thiết bị làm bánh.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Về đào tạo: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</w:rPr>
            </w:pPr>
            <w:r w:rsidRPr="00BB05D6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Đã tổ chức bồi dưỡng cho giảng viên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:  Năm 2019:  10 giảng viên của tr</w:t>
            </w:r>
            <w:r w:rsidR="00BB05D6" w:rsidRPr="00BB05D6">
              <w:rPr>
                <w:rFonts w:ascii="Times New Roman" w:hAnsi="Times New Roman"/>
                <w:sz w:val="26"/>
                <w:szCs w:val="26"/>
                <w:lang w:val="es-ES"/>
              </w:rPr>
              <w:t>ườ</w:t>
            </w:r>
            <w:r w:rsidRPr="00BB05D6">
              <w:rPr>
                <w:rFonts w:ascii="Times New Roman" w:hAnsi="Times New Roman"/>
                <w:sz w:val="26"/>
                <w:szCs w:val="26"/>
                <w:lang w:val="es-ES"/>
              </w:rPr>
              <w:t>ng</w:t>
            </w:r>
          </w:p>
          <w:p w:rsidR="004D5334" w:rsidRPr="00BB05D6" w:rsidRDefault="004D5334" w:rsidP="004D5334">
            <w:pPr>
              <w:spacing w:before="60" w:after="40"/>
              <w:rPr>
                <w:rFonts w:ascii="Times New Roman" w:hAnsi="Times New Roman"/>
                <w:i/>
                <w:sz w:val="26"/>
                <w:szCs w:val="26"/>
                <w:lang w:val="es-ES"/>
              </w:rPr>
            </w:pPr>
            <w:r w:rsidRPr="00BB05D6">
              <w:rPr>
                <w:rFonts w:ascii="Times New Roman" w:hAnsi="Times New Roman"/>
                <w:i/>
                <w:sz w:val="26"/>
                <w:szCs w:val="26"/>
                <w:lang w:val="es-ES"/>
              </w:rPr>
              <w:t>- Đang tổ chức đào tạo về bánh  cho học viên, khóa 1, và 2</w:t>
            </w:r>
          </w:p>
          <w:p w:rsidR="00022D04" w:rsidRPr="00BB05D6" w:rsidRDefault="00022D04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2700" w:type="dxa"/>
          </w:tcPr>
          <w:p w:rsidR="00022D04" w:rsidRDefault="00BE453F" w:rsidP="00E11670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-Đang thực hiện</w:t>
            </w:r>
          </w:p>
          <w:p w:rsidR="004D5334" w:rsidRDefault="004D5334" w:rsidP="004D5334">
            <w:pPr>
              <w:spacing w:before="60" w:after="40"/>
              <w:rPr>
                <w:rFonts w:ascii="Times New Roman" w:hAnsi="Times New Roman"/>
                <w:sz w:val="26"/>
                <w:szCs w:val="26"/>
                <w:lang w:val="es-ES"/>
              </w:rPr>
            </w:pPr>
            <w:r>
              <w:rPr>
                <w:rFonts w:ascii="Times New Roman" w:hAnsi="Times New Roman"/>
                <w:sz w:val="26"/>
                <w:szCs w:val="26"/>
                <w:lang w:val="es-ES"/>
              </w:rPr>
              <w:t>-Tiến độ hơi chậm do nghỉ vì dịch SARS COVID</w:t>
            </w:r>
            <w:r w:rsidR="000A5CAC">
              <w:rPr>
                <w:rFonts w:ascii="Times New Roman" w:hAnsi="Times New Roman"/>
                <w:sz w:val="26"/>
                <w:szCs w:val="26"/>
                <w:lang w:val="es-ES"/>
              </w:rPr>
              <w:t>1</w:t>
            </w:r>
            <w:r>
              <w:rPr>
                <w:rFonts w:ascii="Times New Roman" w:hAnsi="Times New Roman"/>
                <w:sz w:val="26"/>
                <w:szCs w:val="26"/>
                <w:lang w:val="es-ES"/>
              </w:rPr>
              <w:t>9</w:t>
            </w:r>
          </w:p>
        </w:tc>
      </w:tr>
    </w:tbl>
    <w:p w:rsidR="00FC1BBC" w:rsidRDefault="00FC1BBC" w:rsidP="00FC1BBC">
      <w:pPr>
        <w:tabs>
          <w:tab w:val="left" w:pos="7371"/>
          <w:tab w:val="left" w:pos="8080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val="es-ES"/>
        </w:rPr>
      </w:pPr>
    </w:p>
    <w:p w:rsidR="00CB7E0D" w:rsidRDefault="00FC1BBC" w:rsidP="00CB7E0D">
      <w:pPr>
        <w:tabs>
          <w:tab w:val="left" w:pos="7371"/>
          <w:tab w:val="left" w:pos="80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s-ES"/>
        </w:rPr>
      </w:pPr>
      <w:r>
        <w:rPr>
          <w:rFonts w:ascii="Times New Roman" w:hAnsi="Times New Roman"/>
          <w:sz w:val="26"/>
          <w:szCs w:val="26"/>
          <w:lang w:val="es-ES"/>
        </w:rPr>
        <w:tab/>
      </w:r>
    </w:p>
    <w:sectPr w:rsidR="00CB7E0D" w:rsidSect="00FC1BBC">
      <w:footerReference w:type="default" r:id="rId8"/>
      <w:pgSz w:w="16840" w:h="11907" w:orient="landscape" w:code="9"/>
      <w:pgMar w:top="1418" w:right="1134" w:bottom="851" w:left="1134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5EF" w:rsidRDefault="00D605EF" w:rsidP="00020B95">
      <w:pPr>
        <w:spacing w:after="0" w:line="240" w:lineRule="auto"/>
      </w:pPr>
      <w:r>
        <w:separator/>
      </w:r>
    </w:p>
  </w:endnote>
  <w:endnote w:type="continuationSeparator" w:id="0">
    <w:p w:rsidR="00D605EF" w:rsidRDefault="00D605EF" w:rsidP="00020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8CC" w:rsidRPr="00020B95" w:rsidRDefault="008E28CC" w:rsidP="00020B95">
    <w:pPr>
      <w:pStyle w:val="Footer"/>
      <w:jc w:val="center"/>
      <w:rPr>
        <w:rFonts w:ascii="Arial" w:hAnsi="Arial" w:cs="Arial"/>
      </w:rPr>
    </w:pPr>
    <w:r w:rsidRPr="00020B95">
      <w:rPr>
        <w:rFonts w:ascii="Arial" w:hAnsi="Arial" w:cs="Arial"/>
      </w:rPr>
      <w:fldChar w:fldCharType="begin"/>
    </w:r>
    <w:r w:rsidRPr="00020B95">
      <w:rPr>
        <w:rFonts w:ascii="Arial" w:hAnsi="Arial" w:cs="Arial"/>
      </w:rPr>
      <w:instrText xml:space="preserve"> PAGE   \* MERGEFORMAT </w:instrText>
    </w:r>
    <w:r w:rsidRPr="00020B95">
      <w:rPr>
        <w:rFonts w:ascii="Arial" w:hAnsi="Arial" w:cs="Arial"/>
      </w:rPr>
      <w:fldChar w:fldCharType="separate"/>
    </w:r>
    <w:r w:rsidR="003B24C4">
      <w:rPr>
        <w:rFonts w:ascii="Arial" w:hAnsi="Arial" w:cs="Arial"/>
        <w:noProof/>
      </w:rPr>
      <w:t>2</w:t>
    </w:r>
    <w:r w:rsidRPr="00020B95">
      <w:rPr>
        <w:rFonts w:ascii="Arial" w:hAnsi="Arial" w:cs="Arial"/>
      </w:rPr>
      <w:fldChar w:fldCharType="end"/>
    </w:r>
  </w:p>
  <w:p w:rsidR="008E28CC" w:rsidRDefault="008E28CC" w:rsidP="00020B9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5EF" w:rsidRDefault="00D605EF" w:rsidP="00020B95">
      <w:pPr>
        <w:spacing w:after="0" w:line="240" w:lineRule="auto"/>
      </w:pPr>
      <w:r>
        <w:separator/>
      </w:r>
    </w:p>
  </w:footnote>
  <w:footnote w:type="continuationSeparator" w:id="0">
    <w:p w:rsidR="00D605EF" w:rsidRDefault="00D605EF" w:rsidP="00020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886"/>
    <w:multiLevelType w:val="hybridMultilevel"/>
    <w:tmpl w:val="F190E104"/>
    <w:lvl w:ilvl="0" w:tplc="94D8C10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D20E8"/>
    <w:multiLevelType w:val="hybridMultilevel"/>
    <w:tmpl w:val="FC783D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0E57B7"/>
    <w:multiLevelType w:val="hybridMultilevel"/>
    <w:tmpl w:val="48624ABA"/>
    <w:lvl w:ilvl="0" w:tplc="4FD03958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4037A65"/>
    <w:multiLevelType w:val="hybridMultilevel"/>
    <w:tmpl w:val="918ACDDC"/>
    <w:lvl w:ilvl="0" w:tplc="94EA70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5964E60"/>
    <w:multiLevelType w:val="hybridMultilevel"/>
    <w:tmpl w:val="EBC0BD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E78E2"/>
    <w:multiLevelType w:val="hybridMultilevel"/>
    <w:tmpl w:val="74CE856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2B7768C"/>
    <w:multiLevelType w:val="hybridMultilevel"/>
    <w:tmpl w:val="9502FDC0"/>
    <w:lvl w:ilvl="0" w:tplc="7A8A61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B148DB"/>
    <w:multiLevelType w:val="hybridMultilevel"/>
    <w:tmpl w:val="81BEBA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04E5D13"/>
    <w:multiLevelType w:val="hybridMultilevel"/>
    <w:tmpl w:val="18525D12"/>
    <w:lvl w:ilvl="0" w:tplc="E41A65D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3A044B5"/>
    <w:multiLevelType w:val="hybridMultilevel"/>
    <w:tmpl w:val="F43E8B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610238B"/>
    <w:multiLevelType w:val="hybridMultilevel"/>
    <w:tmpl w:val="84008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D6913"/>
    <w:multiLevelType w:val="hybridMultilevel"/>
    <w:tmpl w:val="991C6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B0C3D"/>
    <w:multiLevelType w:val="hybridMultilevel"/>
    <w:tmpl w:val="BBAA05A6"/>
    <w:lvl w:ilvl="0" w:tplc="4E8EED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1B0C04"/>
    <w:multiLevelType w:val="hybridMultilevel"/>
    <w:tmpl w:val="98B0303E"/>
    <w:lvl w:ilvl="0" w:tplc="94EA70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E6F84"/>
    <w:multiLevelType w:val="hybridMultilevel"/>
    <w:tmpl w:val="3D3E0738"/>
    <w:lvl w:ilvl="0" w:tplc="438EEFE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2F56F7"/>
    <w:multiLevelType w:val="hybridMultilevel"/>
    <w:tmpl w:val="FEF0D8DE"/>
    <w:lvl w:ilvl="0" w:tplc="94EA703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B8D00AE"/>
    <w:multiLevelType w:val="hybridMultilevel"/>
    <w:tmpl w:val="A522A2E8"/>
    <w:lvl w:ilvl="0" w:tplc="E41A65D6">
      <w:start w:val="6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7F041BF"/>
    <w:multiLevelType w:val="hybridMultilevel"/>
    <w:tmpl w:val="8C4CCC56"/>
    <w:lvl w:ilvl="0" w:tplc="A2F65E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9A09A0"/>
    <w:multiLevelType w:val="hybridMultilevel"/>
    <w:tmpl w:val="0A62B9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2631410"/>
    <w:multiLevelType w:val="hybridMultilevel"/>
    <w:tmpl w:val="97B0E33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7C715EB9"/>
    <w:multiLevelType w:val="hybridMultilevel"/>
    <w:tmpl w:val="5B50963C"/>
    <w:lvl w:ilvl="0" w:tplc="2848C7C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20"/>
  </w:num>
  <w:num w:numId="4">
    <w:abstractNumId w:val="5"/>
  </w:num>
  <w:num w:numId="5">
    <w:abstractNumId w:val="2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6"/>
  </w:num>
  <w:num w:numId="11">
    <w:abstractNumId w:val="13"/>
  </w:num>
  <w:num w:numId="12">
    <w:abstractNumId w:val="18"/>
  </w:num>
  <w:num w:numId="13">
    <w:abstractNumId w:val="7"/>
  </w:num>
  <w:num w:numId="14">
    <w:abstractNumId w:val="3"/>
  </w:num>
  <w:num w:numId="15">
    <w:abstractNumId w:val="8"/>
  </w:num>
  <w:num w:numId="16">
    <w:abstractNumId w:val="19"/>
  </w:num>
  <w:num w:numId="17">
    <w:abstractNumId w:val="16"/>
  </w:num>
  <w:num w:numId="18">
    <w:abstractNumId w:val="10"/>
  </w:num>
  <w:num w:numId="19">
    <w:abstractNumId w:val="15"/>
  </w:num>
  <w:num w:numId="20">
    <w:abstractNumId w:val="0"/>
  </w:num>
  <w:num w:numId="21">
    <w:abstractNumId w:val="11"/>
  </w:num>
  <w:num w:numId="22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0"/>
  <w:activeWritingStyle w:appName="MSWord" w:lang="es-ES" w:vendorID="64" w:dllVersion="131078" w:nlCheck="1" w:checkStyle="1"/>
  <w:activeWritingStyle w:appName="MSWord" w:lang="es-ES" w:vendorID="64" w:dllVersion="409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6DA"/>
    <w:rsid w:val="00002A20"/>
    <w:rsid w:val="00006C94"/>
    <w:rsid w:val="000121B0"/>
    <w:rsid w:val="00014CA6"/>
    <w:rsid w:val="000172F7"/>
    <w:rsid w:val="00020B27"/>
    <w:rsid w:val="00020B95"/>
    <w:rsid w:val="0002104D"/>
    <w:rsid w:val="00022D04"/>
    <w:rsid w:val="0002476E"/>
    <w:rsid w:val="00031217"/>
    <w:rsid w:val="000336D3"/>
    <w:rsid w:val="000336E4"/>
    <w:rsid w:val="00037A80"/>
    <w:rsid w:val="00037C03"/>
    <w:rsid w:val="00040047"/>
    <w:rsid w:val="00041C8F"/>
    <w:rsid w:val="00041DBC"/>
    <w:rsid w:val="00046AFC"/>
    <w:rsid w:val="00051FEA"/>
    <w:rsid w:val="000600F5"/>
    <w:rsid w:val="00065073"/>
    <w:rsid w:val="00065F02"/>
    <w:rsid w:val="00072C95"/>
    <w:rsid w:val="00073F5A"/>
    <w:rsid w:val="00074223"/>
    <w:rsid w:val="000749EE"/>
    <w:rsid w:val="00075689"/>
    <w:rsid w:val="0007585A"/>
    <w:rsid w:val="0008024D"/>
    <w:rsid w:val="00083377"/>
    <w:rsid w:val="00092C83"/>
    <w:rsid w:val="000A03D7"/>
    <w:rsid w:val="000A5CAC"/>
    <w:rsid w:val="000A66A2"/>
    <w:rsid w:val="000B115B"/>
    <w:rsid w:val="000B13B0"/>
    <w:rsid w:val="000B1ACC"/>
    <w:rsid w:val="000B4BAC"/>
    <w:rsid w:val="000B4CE0"/>
    <w:rsid w:val="000B56EB"/>
    <w:rsid w:val="000C386A"/>
    <w:rsid w:val="000C4C71"/>
    <w:rsid w:val="000C4EAD"/>
    <w:rsid w:val="000C6B1E"/>
    <w:rsid w:val="000D1951"/>
    <w:rsid w:val="000D2354"/>
    <w:rsid w:val="000D2B09"/>
    <w:rsid w:val="000E2414"/>
    <w:rsid w:val="001010E6"/>
    <w:rsid w:val="00101F04"/>
    <w:rsid w:val="00104774"/>
    <w:rsid w:val="00112E8F"/>
    <w:rsid w:val="0011325B"/>
    <w:rsid w:val="00114CA9"/>
    <w:rsid w:val="0012050D"/>
    <w:rsid w:val="00123F25"/>
    <w:rsid w:val="00124F6A"/>
    <w:rsid w:val="00133F7B"/>
    <w:rsid w:val="00140BDD"/>
    <w:rsid w:val="00142042"/>
    <w:rsid w:val="001475A8"/>
    <w:rsid w:val="00166968"/>
    <w:rsid w:val="00167CE6"/>
    <w:rsid w:val="00175288"/>
    <w:rsid w:val="0017795B"/>
    <w:rsid w:val="0018100F"/>
    <w:rsid w:val="00181131"/>
    <w:rsid w:val="001834F0"/>
    <w:rsid w:val="00185015"/>
    <w:rsid w:val="00186E98"/>
    <w:rsid w:val="00191C3E"/>
    <w:rsid w:val="001A0D7B"/>
    <w:rsid w:val="001A2483"/>
    <w:rsid w:val="001A683A"/>
    <w:rsid w:val="001A7680"/>
    <w:rsid w:val="001A78DE"/>
    <w:rsid w:val="001B407F"/>
    <w:rsid w:val="001B55F1"/>
    <w:rsid w:val="001C178A"/>
    <w:rsid w:val="001C1F6A"/>
    <w:rsid w:val="001C235D"/>
    <w:rsid w:val="001C5394"/>
    <w:rsid w:val="001C5C94"/>
    <w:rsid w:val="001D4C69"/>
    <w:rsid w:val="001D673D"/>
    <w:rsid w:val="001E7147"/>
    <w:rsid w:val="001E7D84"/>
    <w:rsid w:val="001F0974"/>
    <w:rsid w:val="001F707A"/>
    <w:rsid w:val="00202969"/>
    <w:rsid w:val="002029A6"/>
    <w:rsid w:val="0020375A"/>
    <w:rsid w:val="0020766E"/>
    <w:rsid w:val="00210330"/>
    <w:rsid w:val="00212A6F"/>
    <w:rsid w:val="00212D53"/>
    <w:rsid w:val="00215E5D"/>
    <w:rsid w:val="0022679A"/>
    <w:rsid w:val="002270E2"/>
    <w:rsid w:val="00232B9B"/>
    <w:rsid w:val="0023775C"/>
    <w:rsid w:val="00245F55"/>
    <w:rsid w:val="00250F23"/>
    <w:rsid w:val="00251104"/>
    <w:rsid w:val="0025191A"/>
    <w:rsid w:val="00254C23"/>
    <w:rsid w:val="00262DA2"/>
    <w:rsid w:val="00263994"/>
    <w:rsid w:val="002661BD"/>
    <w:rsid w:val="00266829"/>
    <w:rsid w:val="00267491"/>
    <w:rsid w:val="002674D2"/>
    <w:rsid w:val="00272DD9"/>
    <w:rsid w:val="00283C69"/>
    <w:rsid w:val="00285058"/>
    <w:rsid w:val="00287531"/>
    <w:rsid w:val="00290312"/>
    <w:rsid w:val="0029040A"/>
    <w:rsid w:val="0029321B"/>
    <w:rsid w:val="002959DE"/>
    <w:rsid w:val="002A14D4"/>
    <w:rsid w:val="002A25C7"/>
    <w:rsid w:val="002A3290"/>
    <w:rsid w:val="002A46E6"/>
    <w:rsid w:val="002B2938"/>
    <w:rsid w:val="002B3624"/>
    <w:rsid w:val="002B3DC8"/>
    <w:rsid w:val="002C1C99"/>
    <w:rsid w:val="002C624C"/>
    <w:rsid w:val="002C6FB3"/>
    <w:rsid w:val="002D123A"/>
    <w:rsid w:val="002E1B4E"/>
    <w:rsid w:val="002E27E3"/>
    <w:rsid w:val="002E2AE5"/>
    <w:rsid w:val="002E3116"/>
    <w:rsid w:val="002E4D6F"/>
    <w:rsid w:val="002F171F"/>
    <w:rsid w:val="002F3C7D"/>
    <w:rsid w:val="002F3CA0"/>
    <w:rsid w:val="002F650C"/>
    <w:rsid w:val="003021FC"/>
    <w:rsid w:val="00302525"/>
    <w:rsid w:val="003049B5"/>
    <w:rsid w:val="00305A8D"/>
    <w:rsid w:val="00305D75"/>
    <w:rsid w:val="0031000C"/>
    <w:rsid w:val="00312ACA"/>
    <w:rsid w:val="00317D13"/>
    <w:rsid w:val="00320113"/>
    <w:rsid w:val="003221EB"/>
    <w:rsid w:val="00331404"/>
    <w:rsid w:val="003343C2"/>
    <w:rsid w:val="003412AE"/>
    <w:rsid w:val="003474A7"/>
    <w:rsid w:val="00350E4D"/>
    <w:rsid w:val="00361318"/>
    <w:rsid w:val="00365044"/>
    <w:rsid w:val="003672B3"/>
    <w:rsid w:val="00367C16"/>
    <w:rsid w:val="00374FDD"/>
    <w:rsid w:val="00381C95"/>
    <w:rsid w:val="00382702"/>
    <w:rsid w:val="0038747C"/>
    <w:rsid w:val="0039026C"/>
    <w:rsid w:val="00392024"/>
    <w:rsid w:val="00392030"/>
    <w:rsid w:val="00392B98"/>
    <w:rsid w:val="0039358C"/>
    <w:rsid w:val="003A0FA6"/>
    <w:rsid w:val="003A3806"/>
    <w:rsid w:val="003B24C4"/>
    <w:rsid w:val="003B2FB9"/>
    <w:rsid w:val="003B3A13"/>
    <w:rsid w:val="003B3F69"/>
    <w:rsid w:val="003B69AA"/>
    <w:rsid w:val="003C3CF4"/>
    <w:rsid w:val="003C6911"/>
    <w:rsid w:val="003D6ADA"/>
    <w:rsid w:val="0040552B"/>
    <w:rsid w:val="00410552"/>
    <w:rsid w:val="004227FB"/>
    <w:rsid w:val="004246B0"/>
    <w:rsid w:val="00441A7D"/>
    <w:rsid w:val="0044398F"/>
    <w:rsid w:val="004471C8"/>
    <w:rsid w:val="00451F9F"/>
    <w:rsid w:val="00452DD6"/>
    <w:rsid w:val="004549C9"/>
    <w:rsid w:val="00454B2D"/>
    <w:rsid w:val="00455D2B"/>
    <w:rsid w:val="0045767C"/>
    <w:rsid w:val="00462A88"/>
    <w:rsid w:val="00463C4B"/>
    <w:rsid w:val="00464B8A"/>
    <w:rsid w:val="00464D00"/>
    <w:rsid w:val="0047057A"/>
    <w:rsid w:val="00470FC8"/>
    <w:rsid w:val="004711B2"/>
    <w:rsid w:val="004817A1"/>
    <w:rsid w:val="0048303B"/>
    <w:rsid w:val="004A3517"/>
    <w:rsid w:val="004B0EF7"/>
    <w:rsid w:val="004B1E43"/>
    <w:rsid w:val="004B2CE9"/>
    <w:rsid w:val="004B4777"/>
    <w:rsid w:val="004B4F3E"/>
    <w:rsid w:val="004B544F"/>
    <w:rsid w:val="004B595A"/>
    <w:rsid w:val="004B7C10"/>
    <w:rsid w:val="004C0025"/>
    <w:rsid w:val="004C3C06"/>
    <w:rsid w:val="004C7CBF"/>
    <w:rsid w:val="004D13BF"/>
    <w:rsid w:val="004D157F"/>
    <w:rsid w:val="004D467D"/>
    <w:rsid w:val="004D4906"/>
    <w:rsid w:val="004D5334"/>
    <w:rsid w:val="004E0A12"/>
    <w:rsid w:val="004E20FC"/>
    <w:rsid w:val="004E57ED"/>
    <w:rsid w:val="004E62D9"/>
    <w:rsid w:val="004F008B"/>
    <w:rsid w:val="004F2005"/>
    <w:rsid w:val="004F48D4"/>
    <w:rsid w:val="004F5CFB"/>
    <w:rsid w:val="004F78E1"/>
    <w:rsid w:val="00500196"/>
    <w:rsid w:val="005006ED"/>
    <w:rsid w:val="00500CB3"/>
    <w:rsid w:val="005053EB"/>
    <w:rsid w:val="00510774"/>
    <w:rsid w:val="0051165E"/>
    <w:rsid w:val="00513C28"/>
    <w:rsid w:val="00514C36"/>
    <w:rsid w:val="00514D61"/>
    <w:rsid w:val="00522588"/>
    <w:rsid w:val="00524D4D"/>
    <w:rsid w:val="005266E9"/>
    <w:rsid w:val="005317B1"/>
    <w:rsid w:val="005321AC"/>
    <w:rsid w:val="005373F5"/>
    <w:rsid w:val="00537777"/>
    <w:rsid w:val="005427DB"/>
    <w:rsid w:val="005439DF"/>
    <w:rsid w:val="00547ABC"/>
    <w:rsid w:val="00547F2A"/>
    <w:rsid w:val="00550F63"/>
    <w:rsid w:val="0055148A"/>
    <w:rsid w:val="0055531D"/>
    <w:rsid w:val="00556F55"/>
    <w:rsid w:val="005577F6"/>
    <w:rsid w:val="005625C8"/>
    <w:rsid w:val="005642E2"/>
    <w:rsid w:val="00565447"/>
    <w:rsid w:val="005762D8"/>
    <w:rsid w:val="00580C92"/>
    <w:rsid w:val="00587C3F"/>
    <w:rsid w:val="00593AE9"/>
    <w:rsid w:val="005970B6"/>
    <w:rsid w:val="00597EB8"/>
    <w:rsid w:val="005A1299"/>
    <w:rsid w:val="005A2021"/>
    <w:rsid w:val="005A23B7"/>
    <w:rsid w:val="005A2F23"/>
    <w:rsid w:val="005A6C2F"/>
    <w:rsid w:val="005B15EF"/>
    <w:rsid w:val="005B2F36"/>
    <w:rsid w:val="005B5639"/>
    <w:rsid w:val="005C19A6"/>
    <w:rsid w:val="005C3B04"/>
    <w:rsid w:val="005C49E8"/>
    <w:rsid w:val="005D1268"/>
    <w:rsid w:val="005D4F1B"/>
    <w:rsid w:val="005D603B"/>
    <w:rsid w:val="005E1098"/>
    <w:rsid w:val="005E41A3"/>
    <w:rsid w:val="005E568C"/>
    <w:rsid w:val="005E73E6"/>
    <w:rsid w:val="005F08D2"/>
    <w:rsid w:val="005F2516"/>
    <w:rsid w:val="00601A0A"/>
    <w:rsid w:val="00602EF3"/>
    <w:rsid w:val="0060791A"/>
    <w:rsid w:val="00610924"/>
    <w:rsid w:val="006120BC"/>
    <w:rsid w:val="00616C4A"/>
    <w:rsid w:val="00620970"/>
    <w:rsid w:val="0062105D"/>
    <w:rsid w:val="0062122F"/>
    <w:rsid w:val="006222FF"/>
    <w:rsid w:val="0064560C"/>
    <w:rsid w:val="00652557"/>
    <w:rsid w:val="0065428D"/>
    <w:rsid w:val="006654AD"/>
    <w:rsid w:val="00666AE1"/>
    <w:rsid w:val="00672531"/>
    <w:rsid w:val="00677D3B"/>
    <w:rsid w:val="006925DE"/>
    <w:rsid w:val="00696B3C"/>
    <w:rsid w:val="006A0721"/>
    <w:rsid w:val="006B5AF1"/>
    <w:rsid w:val="006D0074"/>
    <w:rsid w:val="006D5C6C"/>
    <w:rsid w:val="006D6A13"/>
    <w:rsid w:val="006F5FFB"/>
    <w:rsid w:val="006F7835"/>
    <w:rsid w:val="007002F6"/>
    <w:rsid w:val="00704276"/>
    <w:rsid w:val="00707C75"/>
    <w:rsid w:val="00712F0D"/>
    <w:rsid w:val="00716188"/>
    <w:rsid w:val="00721548"/>
    <w:rsid w:val="00722857"/>
    <w:rsid w:val="0072678B"/>
    <w:rsid w:val="00727303"/>
    <w:rsid w:val="00732354"/>
    <w:rsid w:val="00735EDF"/>
    <w:rsid w:val="007371DF"/>
    <w:rsid w:val="00743DBE"/>
    <w:rsid w:val="0074452A"/>
    <w:rsid w:val="00744B76"/>
    <w:rsid w:val="00747633"/>
    <w:rsid w:val="00752880"/>
    <w:rsid w:val="007554BC"/>
    <w:rsid w:val="00757696"/>
    <w:rsid w:val="007703CA"/>
    <w:rsid w:val="00777730"/>
    <w:rsid w:val="00784671"/>
    <w:rsid w:val="007854DD"/>
    <w:rsid w:val="00786715"/>
    <w:rsid w:val="00787C45"/>
    <w:rsid w:val="00787D4A"/>
    <w:rsid w:val="007907B0"/>
    <w:rsid w:val="00795310"/>
    <w:rsid w:val="0079559E"/>
    <w:rsid w:val="007A763C"/>
    <w:rsid w:val="007B0D17"/>
    <w:rsid w:val="007B1632"/>
    <w:rsid w:val="007B2DD3"/>
    <w:rsid w:val="007B38C4"/>
    <w:rsid w:val="007B6D9D"/>
    <w:rsid w:val="007B72DC"/>
    <w:rsid w:val="007B7E5C"/>
    <w:rsid w:val="007C1E26"/>
    <w:rsid w:val="007C257A"/>
    <w:rsid w:val="007C6172"/>
    <w:rsid w:val="007D1A92"/>
    <w:rsid w:val="007D54ED"/>
    <w:rsid w:val="007D728A"/>
    <w:rsid w:val="007E05C2"/>
    <w:rsid w:val="007E37FD"/>
    <w:rsid w:val="007E7051"/>
    <w:rsid w:val="007F031B"/>
    <w:rsid w:val="007F38DF"/>
    <w:rsid w:val="00803DB1"/>
    <w:rsid w:val="00805157"/>
    <w:rsid w:val="008078A6"/>
    <w:rsid w:val="00810A5E"/>
    <w:rsid w:val="00813225"/>
    <w:rsid w:val="0082006A"/>
    <w:rsid w:val="00821973"/>
    <w:rsid w:val="00823A89"/>
    <w:rsid w:val="0082404F"/>
    <w:rsid w:val="00825D9D"/>
    <w:rsid w:val="0083286A"/>
    <w:rsid w:val="008338AA"/>
    <w:rsid w:val="00834FD9"/>
    <w:rsid w:val="00837880"/>
    <w:rsid w:val="00842182"/>
    <w:rsid w:val="00842325"/>
    <w:rsid w:val="00850285"/>
    <w:rsid w:val="00850A41"/>
    <w:rsid w:val="0085405A"/>
    <w:rsid w:val="0086120E"/>
    <w:rsid w:val="00862BD6"/>
    <w:rsid w:val="008632A8"/>
    <w:rsid w:val="00866DC4"/>
    <w:rsid w:val="00877602"/>
    <w:rsid w:val="00881FF4"/>
    <w:rsid w:val="008849E5"/>
    <w:rsid w:val="00884C42"/>
    <w:rsid w:val="00890DAD"/>
    <w:rsid w:val="0089460B"/>
    <w:rsid w:val="00897CA5"/>
    <w:rsid w:val="008B173E"/>
    <w:rsid w:val="008B5519"/>
    <w:rsid w:val="008B5B89"/>
    <w:rsid w:val="008C172D"/>
    <w:rsid w:val="008C3923"/>
    <w:rsid w:val="008C573A"/>
    <w:rsid w:val="008D0848"/>
    <w:rsid w:val="008D1DF2"/>
    <w:rsid w:val="008D6191"/>
    <w:rsid w:val="008E173F"/>
    <w:rsid w:val="008E2602"/>
    <w:rsid w:val="008E28CC"/>
    <w:rsid w:val="008E2E56"/>
    <w:rsid w:val="008E3A4A"/>
    <w:rsid w:val="008E566F"/>
    <w:rsid w:val="008E6907"/>
    <w:rsid w:val="008F0C2B"/>
    <w:rsid w:val="008F3104"/>
    <w:rsid w:val="008F5F1F"/>
    <w:rsid w:val="00901071"/>
    <w:rsid w:val="00901EAC"/>
    <w:rsid w:val="00905EB4"/>
    <w:rsid w:val="00920986"/>
    <w:rsid w:val="00924F44"/>
    <w:rsid w:val="009336B3"/>
    <w:rsid w:val="00947418"/>
    <w:rsid w:val="00947E27"/>
    <w:rsid w:val="009504DE"/>
    <w:rsid w:val="00967D37"/>
    <w:rsid w:val="009753D7"/>
    <w:rsid w:val="009804FA"/>
    <w:rsid w:val="00981FD7"/>
    <w:rsid w:val="00982EA7"/>
    <w:rsid w:val="00987837"/>
    <w:rsid w:val="00994210"/>
    <w:rsid w:val="009A4E63"/>
    <w:rsid w:val="009A52BC"/>
    <w:rsid w:val="009A714D"/>
    <w:rsid w:val="009B0A5C"/>
    <w:rsid w:val="009B1699"/>
    <w:rsid w:val="009C01D1"/>
    <w:rsid w:val="009C0846"/>
    <w:rsid w:val="009C28C4"/>
    <w:rsid w:val="009D71CB"/>
    <w:rsid w:val="009E0C6C"/>
    <w:rsid w:val="009E795F"/>
    <w:rsid w:val="009F2244"/>
    <w:rsid w:val="009F7A7F"/>
    <w:rsid w:val="00A045F7"/>
    <w:rsid w:val="00A078DA"/>
    <w:rsid w:val="00A13724"/>
    <w:rsid w:val="00A25757"/>
    <w:rsid w:val="00A30523"/>
    <w:rsid w:val="00A32E39"/>
    <w:rsid w:val="00A33DFB"/>
    <w:rsid w:val="00A34609"/>
    <w:rsid w:val="00A50A5D"/>
    <w:rsid w:val="00A56B09"/>
    <w:rsid w:val="00A64434"/>
    <w:rsid w:val="00A649DC"/>
    <w:rsid w:val="00A66CF4"/>
    <w:rsid w:val="00A71213"/>
    <w:rsid w:val="00A7245B"/>
    <w:rsid w:val="00A73167"/>
    <w:rsid w:val="00A746B1"/>
    <w:rsid w:val="00A749E9"/>
    <w:rsid w:val="00A74F2D"/>
    <w:rsid w:val="00A751B8"/>
    <w:rsid w:val="00A76EB9"/>
    <w:rsid w:val="00A8324E"/>
    <w:rsid w:val="00A878A8"/>
    <w:rsid w:val="00A87C79"/>
    <w:rsid w:val="00A91AC4"/>
    <w:rsid w:val="00AA07F0"/>
    <w:rsid w:val="00AA306E"/>
    <w:rsid w:val="00AA3D07"/>
    <w:rsid w:val="00AA42A5"/>
    <w:rsid w:val="00AB43F1"/>
    <w:rsid w:val="00AB5DE6"/>
    <w:rsid w:val="00AD0615"/>
    <w:rsid w:val="00AD274D"/>
    <w:rsid w:val="00AD3219"/>
    <w:rsid w:val="00AE34F1"/>
    <w:rsid w:val="00AE386A"/>
    <w:rsid w:val="00AE6827"/>
    <w:rsid w:val="00AE7B6D"/>
    <w:rsid w:val="00AF20DC"/>
    <w:rsid w:val="00AF4336"/>
    <w:rsid w:val="00AF63C3"/>
    <w:rsid w:val="00AF79CB"/>
    <w:rsid w:val="00B015F4"/>
    <w:rsid w:val="00B04450"/>
    <w:rsid w:val="00B10A09"/>
    <w:rsid w:val="00B117D9"/>
    <w:rsid w:val="00B128FF"/>
    <w:rsid w:val="00B143DB"/>
    <w:rsid w:val="00B2312F"/>
    <w:rsid w:val="00B24306"/>
    <w:rsid w:val="00B34095"/>
    <w:rsid w:val="00B45D18"/>
    <w:rsid w:val="00B46C60"/>
    <w:rsid w:val="00B47A27"/>
    <w:rsid w:val="00B50B74"/>
    <w:rsid w:val="00B5502B"/>
    <w:rsid w:val="00B717E3"/>
    <w:rsid w:val="00B71C8C"/>
    <w:rsid w:val="00B7331F"/>
    <w:rsid w:val="00B74E2E"/>
    <w:rsid w:val="00B76D46"/>
    <w:rsid w:val="00B80127"/>
    <w:rsid w:val="00B8059A"/>
    <w:rsid w:val="00B82855"/>
    <w:rsid w:val="00B83397"/>
    <w:rsid w:val="00B854EA"/>
    <w:rsid w:val="00B85675"/>
    <w:rsid w:val="00B8783F"/>
    <w:rsid w:val="00B87EFF"/>
    <w:rsid w:val="00B92A68"/>
    <w:rsid w:val="00B95057"/>
    <w:rsid w:val="00B97400"/>
    <w:rsid w:val="00BA6259"/>
    <w:rsid w:val="00BA7267"/>
    <w:rsid w:val="00BA7FC8"/>
    <w:rsid w:val="00BB05D6"/>
    <w:rsid w:val="00BB32F0"/>
    <w:rsid w:val="00BB71AB"/>
    <w:rsid w:val="00BC1234"/>
    <w:rsid w:val="00BC4980"/>
    <w:rsid w:val="00BC5DDD"/>
    <w:rsid w:val="00BC5F52"/>
    <w:rsid w:val="00BD1BF9"/>
    <w:rsid w:val="00BD61DB"/>
    <w:rsid w:val="00BD7F54"/>
    <w:rsid w:val="00BE2EAF"/>
    <w:rsid w:val="00BE453F"/>
    <w:rsid w:val="00BE4EBB"/>
    <w:rsid w:val="00BF4BEE"/>
    <w:rsid w:val="00BF62BD"/>
    <w:rsid w:val="00C06846"/>
    <w:rsid w:val="00C157A2"/>
    <w:rsid w:val="00C22E9C"/>
    <w:rsid w:val="00C34E19"/>
    <w:rsid w:val="00C431A5"/>
    <w:rsid w:val="00C46A71"/>
    <w:rsid w:val="00C50242"/>
    <w:rsid w:val="00C54795"/>
    <w:rsid w:val="00C55F96"/>
    <w:rsid w:val="00C72F4F"/>
    <w:rsid w:val="00C8484E"/>
    <w:rsid w:val="00C86AB9"/>
    <w:rsid w:val="00C91752"/>
    <w:rsid w:val="00C95F2F"/>
    <w:rsid w:val="00C96DFC"/>
    <w:rsid w:val="00C97291"/>
    <w:rsid w:val="00C973E2"/>
    <w:rsid w:val="00C97DC2"/>
    <w:rsid w:val="00CA0A6C"/>
    <w:rsid w:val="00CA0BF1"/>
    <w:rsid w:val="00CA1C3E"/>
    <w:rsid w:val="00CA1C9A"/>
    <w:rsid w:val="00CA32DB"/>
    <w:rsid w:val="00CA447B"/>
    <w:rsid w:val="00CA5863"/>
    <w:rsid w:val="00CB1645"/>
    <w:rsid w:val="00CB191D"/>
    <w:rsid w:val="00CB276B"/>
    <w:rsid w:val="00CB7594"/>
    <w:rsid w:val="00CB7E0D"/>
    <w:rsid w:val="00CB7F06"/>
    <w:rsid w:val="00CC1886"/>
    <w:rsid w:val="00CC1DE0"/>
    <w:rsid w:val="00CC2A7B"/>
    <w:rsid w:val="00CC5D04"/>
    <w:rsid w:val="00CE0B5B"/>
    <w:rsid w:val="00CE4E1B"/>
    <w:rsid w:val="00CF3B7F"/>
    <w:rsid w:val="00CF4F4E"/>
    <w:rsid w:val="00CF7C6C"/>
    <w:rsid w:val="00D0057C"/>
    <w:rsid w:val="00D01584"/>
    <w:rsid w:val="00D0434F"/>
    <w:rsid w:val="00D07B7B"/>
    <w:rsid w:val="00D11995"/>
    <w:rsid w:val="00D127FB"/>
    <w:rsid w:val="00D13FEB"/>
    <w:rsid w:val="00D14BDD"/>
    <w:rsid w:val="00D168C8"/>
    <w:rsid w:val="00D16BDF"/>
    <w:rsid w:val="00D17C01"/>
    <w:rsid w:val="00D20D01"/>
    <w:rsid w:val="00D22667"/>
    <w:rsid w:val="00D26521"/>
    <w:rsid w:val="00D26A17"/>
    <w:rsid w:val="00D26F9C"/>
    <w:rsid w:val="00D307AC"/>
    <w:rsid w:val="00D3118B"/>
    <w:rsid w:val="00D31B8A"/>
    <w:rsid w:val="00D326A7"/>
    <w:rsid w:val="00D34EB5"/>
    <w:rsid w:val="00D43FFE"/>
    <w:rsid w:val="00D45FAF"/>
    <w:rsid w:val="00D46638"/>
    <w:rsid w:val="00D55D23"/>
    <w:rsid w:val="00D605EF"/>
    <w:rsid w:val="00D61789"/>
    <w:rsid w:val="00D620EC"/>
    <w:rsid w:val="00D629D8"/>
    <w:rsid w:val="00D6336A"/>
    <w:rsid w:val="00D65AAE"/>
    <w:rsid w:val="00D703C8"/>
    <w:rsid w:val="00D711BE"/>
    <w:rsid w:val="00D7129B"/>
    <w:rsid w:val="00D76190"/>
    <w:rsid w:val="00D8489A"/>
    <w:rsid w:val="00D916B4"/>
    <w:rsid w:val="00D91EFD"/>
    <w:rsid w:val="00D97878"/>
    <w:rsid w:val="00DA45B0"/>
    <w:rsid w:val="00DA4C97"/>
    <w:rsid w:val="00DA7CC3"/>
    <w:rsid w:val="00DB0546"/>
    <w:rsid w:val="00DB06E3"/>
    <w:rsid w:val="00DB261B"/>
    <w:rsid w:val="00DB3CDC"/>
    <w:rsid w:val="00DB7F13"/>
    <w:rsid w:val="00DC4033"/>
    <w:rsid w:val="00DC4959"/>
    <w:rsid w:val="00DC7228"/>
    <w:rsid w:val="00DC79CE"/>
    <w:rsid w:val="00DD13EF"/>
    <w:rsid w:val="00DD3F28"/>
    <w:rsid w:val="00DD5EDC"/>
    <w:rsid w:val="00DE33D8"/>
    <w:rsid w:val="00DE3430"/>
    <w:rsid w:val="00DE56DA"/>
    <w:rsid w:val="00DF0D38"/>
    <w:rsid w:val="00DF219C"/>
    <w:rsid w:val="00DF7B14"/>
    <w:rsid w:val="00E00F90"/>
    <w:rsid w:val="00E0150B"/>
    <w:rsid w:val="00E03F04"/>
    <w:rsid w:val="00E044E5"/>
    <w:rsid w:val="00E05BA0"/>
    <w:rsid w:val="00E072DF"/>
    <w:rsid w:val="00E147F2"/>
    <w:rsid w:val="00E153B0"/>
    <w:rsid w:val="00E23F80"/>
    <w:rsid w:val="00E256FC"/>
    <w:rsid w:val="00E268FC"/>
    <w:rsid w:val="00E270D7"/>
    <w:rsid w:val="00E307CF"/>
    <w:rsid w:val="00E35F42"/>
    <w:rsid w:val="00E37038"/>
    <w:rsid w:val="00E37F46"/>
    <w:rsid w:val="00E42490"/>
    <w:rsid w:val="00E449FF"/>
    <w:rsid w:val="00E44B9C"/>
    <w:rsid w:val="00E457A9"/>
    <w:rsid w:val="00E47B9D"/>
    <w:rsid w:val="00E47C8F"/>
    <w:rsid w:val="00E50AA1"/>
    <w:rsid w:val="00E5599E"/>
    <w:rsid w:val="00E56863"/>
    <w:rsid w:val="00E6122D"/>
    <w:rsid w:val="00E612F9"/>
    <w:rsid w:val="00E62313"/>
    <w:rsid w:val="00E71266"/>
    <w:rsid w:val="00E83F0E"/>
    <w:rsid w:val="00E844B4"/>
    <w:rsid w:val="00E87F6B"/>
    <w:rsid w:val="00E90034"/>
    <w:rsid w:val="00E927BE"/>
    <w:rsid w:val="00E94312"/>
    <w:rsid w:val="00E964B3"/>
    <w:rsid w:val="00EA0CAE"/>
    <w:rsid w:val="00EA4C1A"/>
    <w:rsid w:val="00EA6CCF"/>
    <w:rsid w:val="00EA6E2F"/>
    <w:rsid w:val="00EA74E6"/>
    <w:rsid w:val="00EA79C3"/>
    <w:rsid w:val="00EB0660"/>
    <w:rsid w:val="00EB201F"/>
    <w:rsid w:val="00EB4350"/>
    <w:rsid w:val="00EB6323"/>
    <w:rsid w:val="00EC0046"/>
    <w:rsid w:val="00EC1E9F"/>
    <w:rsid w:val="00ED0861"/>
    <w:rsid w:val="00ED179D"/>
    <w:rsid w:val="00ED4245"/>
    <w:rsid w:val="00ED5CC0"/>
    <w:rsid w:val="00ED69D8"/>
    <w:rsid w:val="00EE12E5"/>
    <w:rsid w:val="00EE6059"/>
    <w:rsid w:val="00EE6838"/>
    <w:rsid w:val="00EE7266"/>
    <w:rsid w:val="00EF23F8"/>
    <w:rsid w:val="00EF2EA2"/>
    <w:rsid w:val="00EF485C"/>
    <w:rsid w:val="00EF5350"/>
    <w:rsid w:val="00F02C99"/>
    <w:rsid w:val="00F0571E"/>
    <w:rsid w:val="00F05875"/>
    <w:rsid w:val="00F10FD4"/>
    <w:rsid w:val="00F20E72"/>
    <w:rsid w:val="00F272BF"/>
    <w:rsid w:val="00F317C1"/>
    <w:rsid w:val="00F33516"/>
    <w:rsid w:val="00F40AC5"/>
    <w:rsid w:val="00F4258A"/>
    <w:rsid w:val="00F4263E"/>
    <w:rsid w:val="00F51950"/>
    <w:rsid w:val="00F51C68"/>
    <w:rsid w:val="00F5262D"/>
    <w:rsid w:val="00F52923"/>
    <w:rsid w:val="00F56F05"/>
    <w:rsid w:val="00F56FEB"/>
    <w:rsid w:val="00F61C6B"/>
    <w:rsid w:val="00F625F2"/>
    <w:rsid w:val="00F6320A"/>
    <w:rsid w:val="00F6330D"/>
    <w:rsid w:val="00F63E91"/>
    <w:rsid w:val="00F67C26"/>
    <w:rsid w:val="00F67DD5"/>
    <w:rsid w:val="00F77090"/>
    <w:rsid w:val="00F77532"/>
    <w:rsid w:val="00F96F8A"/>
    <w:rsid w:val="00FA627F"/>
    <w:rsid w:val="00FB29A2"/>
    <w:rsid w:val="00FB3863"/>
    <w:rsid w:val="00FB4857"/>
    <w:rsid w:val="00FB6E9E"/>
    <w:rsid w:val="00FB7E8B"/>
    <w:rsid w:val="00FC19BD"/>
    <w:rsid w:val="00FC1BBC"/>
    <w:rsid w:val="00FD00B3"/>
    <w:rsid w:val="00FD140B"/>
    <w:rsid w:val="00FD4B45"/>
    <w:rsid w:val="00FD7A70"/>
    <w:rsid w:val="00FE13F1"/>
    <w:rsid w:val="00FE3338"/>
    <w:rsid w:val="00FE77C3"/>
    <w:rsid w:val="00FF0248"/>
    <w:rsid w:val="00FF38ED"/>
    <w:rsid w:val="00FF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AC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020B9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20B95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B9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20B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747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8747C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AC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6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020B95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20B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20B95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B9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20B9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747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38747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0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SharingVN.Net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COMPUTER</dc:creator>
  <cp:lastModifiedBy>cotrang</cp:lastModifiedBy>
  <cp:revision>10</cp:revision>
  <cp:lastPrinted>2012-10-30T03:32:00Z</cp:lastPrinted>
  <dcterms:created xsi:type="dcterms:W3CDTF">2020-05-06T08:29:00Z</dcterms:created>
  <dcterms:modified xsi:type="dcterms:W3CDTF">2020-05-07T02:07:00Z</dcterms:modified>
</cp:coreProperties>
</file>